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15716" w14:textId="77777777" w:rsidR="00587350" w:rsidRPr="004F7AAD" w:rsidRDefault="004F7AA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7AAD">
        <w:rPr>
          <w:rFonts w:ascii="Times New Roman" w:hAnsi="Times New Roman" w:cs="Times New Roman"/>
          <w:b/>
          <w:sz w:val="28"/>
          <w:szCs w:val="28"/>
          <w:u w:val="single"/>
        </w:rPr>
        <w:t>Force Generation:</w:t>
      </w:r>
    </w:p>
    <w:p w14:paraId="3BC6BBF6" w14:textId="77777777" w:rsidR="004F7AAD" w:rsidRDefault="004F7AAD">
      <w:pPr>
        <w:rPr>
          <w:rFonts w:ascii="Times New Roman" w:hAnsi="Times New Roman" w:cs="Times New Roman"/>
          <w:b/>
        </w:rPr>
      </w:pPr>
    </w:p>
    <w:p w14:paraId="5225A575" w14:textId="77777777" w:rsidR="004F7AAD" w:rsidRDefault="004F7AAD">
      <w:pPr>
        <w:rPr>
          <w:rFonts w:ascii="Times New Roman" w:hAnsi="Times New Roman" w:cs="Times New Roman"/>
        </w:rPr>
      </w:pPr>
      <w:r w:rsidRPr="004F7AAD">
        <w:rPr>
          <w:rFonts w:ascii="Times New Roman" w:hAnsi="Times New Roman" w:cs="Times New Roman"/>
          <w:sz w:val="26"/>
          <w:szCs w:val="26"/>
        </w:rPr>
        <w:t>1-Pneumatics</w:t>
      </w:r>
      <w:r>
        <w:rPr>
          <w:rFonts w:ascii="Times New Roman" w:hAnsi="Times New Roman" w:cs="Times New Roman"/>
        </w:rPr>
        <w:t xml:space="preserve">  (</w:t>
      </w:r>
      <w:r w:rsidRPr="004F7AAD">
        <w:rPr>
          <w:rFonts w:ascii="Times New Roman" w:hAnsi="Times New Roman" w:cs="Times New Roman"/>
        </w:rPr>
        <w:t>Probably not</w:t>
      </w:r>
      <w:r>
        <w:rPr>
          <w:rFonts w:ascii="Times New Roman" w:hAnsi="Times New Roman" w:cs="Times New Roman"/>
        </w:rPr>
        <w:t>)</w:t>
      </w:r>
    </w:p>
    <w:p w14:paraId="09495239" w14:textId="77777777" w:rsidR="004F7AAD" w:rsidRDefault="004F7AAD">
      <w:pPr>
        <w:rPr>
          <w:rFonts w:ascii="Times New Roman" w:hAnsi="Times New Roman" w:cs="Times New Roman"/>
        </w:rPr>
      </w:pPr>
    </w:p>
    <w:p w14:paraId="5CE40A94" w14:textId="77777777" w:rsidR="004F7AAD" w:rsidRPr="004F7AAD" w:rsidRDefault="004F7A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F7AAD">
        <w:rPr>
          <w:rFonts w:ascii="Times New Roman" w:hAnsi="Times New Roman" w:cs="Times New Roman"/>
          <w:sz w:val="26"/>
          <w:szCs w:val="26"/>
        </w:rPr>
        <w:t>2-Cables</w:t>
      </w:r>
    </w:p>
    <w:p w14:paraId="3376C09C" w14:textId="77777777" w:rsidR="004F7AAD" w:rsidRDefault="004F7AAD" w:rsidP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-Bowden</w:t>
      </w:r>
    </w:p>
    <w:p w14:paraId="6DC7E946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-Use for push and pull</w:t>
      </w:r>
    </w:p>
    <w:p w14:paraId="294D2302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-Can use Linear Actuator</w:t>
      </w:r>
    </w:p>
    <w:p w14:paraId="0F44D1E1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Flexible</w:t>
      </w:r>
    </w:p>
    <w:p w14:paraId="5E346985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Bidirectional </w:t>
      </w:r>
      <w:bookmarkStart w:id="0" w:name="_GoBack"/>
      <w:bookmarkEnd w:id="0"/>
    </w:p>
    <w:p w14:paraId="1BC109C8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Can select different distances for different fingers</w:t>
      </w:r>
    </w:p>
    <w:p w14:paraId="57A0F7CD" w14:textId="77777777" w:rsidR="004F7AAD" w:rsidRDefault="004F7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Multiple degrees of freedom</w:t>
      </w:r>
    </w:p>
    <w:p w14:paraId="554F4B83" w14:textId="77777777" w:rsidR="004F7AAD" w:rsidRDefault="004F7AAD">
      <w:pPr>
        <w:rPr>
          <w:rFonts w:ascii="Times New Roman" w:hAnsi="Times New Roman" w:cs="Times New Roman"/>
        </w:rPr>
      </w:pPr>
    </w:p>
    <w:p w14:paraId="5E10CAD6" w14:textId="77777777" w:rsidR="004F7AAD" w:rsidRPr="004F7AAD" w:rsidRDefault="004F7AAD">
      <w:pPr>
        <w:rPr>
          <w:rFonts w:ascii="Times New Roman" w:hAnsi="Times New Roman" w:cs="Times New Roman"/>
          <w:sz w:val="28"/>
          <w:szCs w:val="28"/>
          <w:u w:val="single"/>
        </w:rPr>
      </w:pPr>
      <w:r w:rsidRPr="004F7AAD">
        <w:rPr>
          <w:rFonts w:ascii="Times New Roman" w:hAnsi="Times New Roman" w:cs="Times New Roman"/>
          <w:sz w:val="28"/>
          <w:szCs w:val="28"/>
          <w:u w:val="single"/>
        </w:rPr>
        <w:t>*LOOK INTO CABLE MATERIALS &amp; HOW TO GET SILICON*</w:t>
      </w:r>
    </w:p>
    <w:p w14:paraId="4542634F" w14:textId="77777777" w:rsidR="004F7AAD" w:rsidRDefault="004F7AAD">
      <w:pPr>
        <w:rPr>
          <w:rFonts w:ascii="Times New Roman" w:hAnsi="Times New Roman" w:cs="Times New Roman"/>
          <w:u w:val="single"/>
        </w:rPr>
      </w:pPr>
    </w:p>
    <w:p w14:paraId="1EE8B94C" w14:textId="77777777" w:rsidR="004F7AAD" w:rsidRDefault="004F7AAD">
      <w:pPr>
        <w:rPr>
          <w:rFonts w:ascii="Times New Roman" w:hAnsi="Times New Roman" w:cs="Times New Roman"/>
          <w:u w:val="single"/>
        </w:rPr>
      </w:pPr>
    </w:p>
    <w:p w14:paraId="61196C27" w14:textId="77777777" w:rsidR="004F7AAD" w:rsidRPr="004F7AAD" w:rsidRDefault="004F7AA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7AAD">
        <w:rPr>
          <w:rFonts w:ascii="Times New Roman" w:hAnsi="Times New Roman" w:cs="Times New Roman"/>
          <w:b/>
          <w:sz w:val="28"/>
          <w:szCs w:val="28"/>
          <w:u w:val="single"/>
        </w:rPr>
        <w:t>Glove Design:</w:t>
      </w:r>
    </w:p>
    <w:p w14:paraId="27570250" w14:textId="77777777" w:rsidR="004F7AAD" w:rsidRDefault="004F7AAD">
      <w:pPr>
        <w:rPr>
          <w:rFonts w:ascii="Times New Roman" w:hAnsi="Times New Roman" w:cs="Times New Roman"/>
          <w:b/>
          <w:u w:val="single"/>
        </w:rPr>
      </w:pPr>
    </w:p>
    <w:p w14:paraId="5000915A" w14:textId="77777777" w:rsidR="004F7AAD" w:rsidRPr="004F7AAD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1-</w:t>
      </w:r>
      <w:r w:rsidR="004F7AAD">
        <w:rPr>
          <w:rFonts w:ascii="Times New Roman" w:hAnsi="Times New Roman" w:cs="Times New Roman"/>
        </w:rPr>
        <w:t>Silicon</w:t>
      </w:r>
    </w:p>
    <w:p w14:paraId="40D4FED0" w14:textId="77777777" w:rsidR="004F7AAD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2-Fixed</w:t>
      </w:r>
      <w:r w:rsidR="004F7AAD">
        <w:rPr>
          <w:rFonts w:ascii="Times New Roman" w:hAnsi="Times New Roman" w:cs="Times New Roman"/>
        </w:rPr>
        <w:t xml:space="preserve"> thumb, anchored to </w:t>
      </w:r>
      <w:r w:rsidR="00183336">
        <w:rPr>
          <w:rFonts w:ascii="Times New Roman" w:hAnsi="Times New Roman" w:cs="Times New Roman"/>
        </w:rPr>
        <w:t>the rest of the glove.</w:t>
      </w:r>
    </w:p>
    <w:p w14:paraId="46405897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3-Two fingers, either separate or together</w:t>
      </w:r>
    </w:p>
    <w:p w14:paraId="2D936954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4-Cables anchored at multiple points on fingers.</w:t>
      </w:r>
    </w:p>
    <w:p w14:paraId="0B3C9881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5-Two cables on bottom of the fingers and two or one up top</w:t>
      </w:r>
    </w:p>
    <w:p w14:paraId="2EB3504D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6-Either one or two up top</w:t>
      </w:r>
    </w:p>
    <w:p w14:paraId="301C5FBB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83336">
        <w:rPr>
          <w:rFonts w:ascii="Times New Roman" w:hAnsi="Times New Roman" w:cs="Times New Roman"/>
        </w:rPr>
        <w:t>7-Cables could be on the side of fingers</w:t>
      </w:r>
    </w:p>
    <w:p w14:paraId="4B9166E5" w14:textId="77777777" w:rsidR="00183336" w:rsidRDefault="00183336">
      <w:pPr>
        <w:rPr>
          <w:rFonts w:ascii="Times New Roman" w:hAnsi="Times New Roman" w:cs="Times New Roman"/>
        </w:rPr>
      </w:pPr>
    </w:p>
    <w:p w14:paraId="2425307E" w14:textId="77777777" w:rsidR="00183336" w:rsidRPr="00183336" w:rsidRDefault="00183336">
      <w:pPr>
        <w:rPr>
          <w:rFonts w:ascii="Times New Roman" w:hAnsi="Times New Roman" w:cs="Times New Roman"/>
          <w:b/>
        </w:rPr>
      </w:pPr>
    </w:p>
    <w:p w14:paraId="41C20852" w14:textId="77777777" w:rsidR="00183336" w:rsidRDefault="0018333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Sensors:</w:t>
      </w:r>
    </w:p>
    <w:p w14:paraId="4BC6149E" w14:textId="77777777" w:rsidR="00183336" w:rsidRDefault="0018333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11E1A5" w14:textId="77777777" w:rsidR="00183336" w:rsidRDefault="0018333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1-Button</w:t>
      </w:r>
    </w:p>
    <w:p w14:paraId="0E0A2E2B" w14:textId="77777777" w:rsidR="00183336" w:rsidRDefault="00183336">
      <w:pPr>
        <w:rPr>
          <w:rFonts w:ascii="Times New Roman" w:hAnsi="Times New Roman" w:cs="Times New Roman"/>
        </w:rPr>
      </w:pPr>
      <w:r w:rsidRPr="00183336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</w:t>
      </w:r>
      <w:r w:rsidRPr="00183336">
        <w:rPr>
          <w:rFonts w:ascii="Times New Roman" w:hAnsi="Times New Roman" w:cs="Times New Roman"/>
        </w:rPr>
        <w:t xml:space="preserve"> -Easy</w:t>
      </w:r>
      <w:r>
        <w:rPr>
          <w:rFonts w:ascii="Times New Roman" w:hAnsi="Times New Roman" w:cs="Times New Roman"/>
        </w:rPr>
        <w:t>, more control but cannot be used if both hands are disabled</w:t>
      </w:r>
    </w:p>
    <w:p w14:paraId="3799D614" w14:textId="77777777" w:rsidR="00183336" w:rsidRDefault="00CD13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3B6886C" w14:textId="77777777" w:rsidR="00183336" w:rsidRDefault="0018333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ab/>
      </w:r>
      <w:r w:rsidR="00CD13B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6"/>
          <w:szCs w:val="26"/>
        </w:rPr>
        <w:t>2-EMG</w:t>
      </w:r>
    </w:p>
    <w:p w14:paraId="2C9C51D4" w14:textId="77777777" w:rsidR="00183336" w:rsidRPr="00183336" w:rsidRDefault="0018333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CD13B7">
        <w:rPr>
          <w:rFonts w:ascii="Times New Roman" w:hAnsi="Times New Roman" w:cs="Times New Roman"/>
          <w:sz w:val="26"/>
          <w:szCs w:val="26"/>
        </w:rPr>
        <w:tab/>
      </w:r>
      <w:r w:rsidR="00CD13B7">
        <w:rPr>
          <w:rFonts w:ascii="Times New Roman" w:hAnsi="Times New Roman" w:cs="Times New Roman"/>
          <w:sz w:val="26"/>
          <w:szCs w:val="26"/>
        </w:rPr>
        <w:tab/>
        <w:t>-</w:t>
      </w:r>
      <w:r>
        <w:rPr>
          <w:rFonts w:ascii="Times New Roman" w:hAnsi="Times New Roman" w:cs="Times New Roman"/>
          <w:sz w:val="26"/>
          <w:szCs w:val="26"/>
        </w:rPr>
        <w:t>Hard to operate, less control but more responsive</w:t>
      </w:r>
    </w:p>
    <w:p w14:paraId="03FC0D82" w14:textId="77777777" w:rsidR="00183336" w:rsidRPr="00183336" w:rsidRDefault="00183336">
      <w:pPr>
        <w:rPr>
          <w:rFonts w:ascii="Times New Roman" w:hAnsi="Times New Roman" w:cs="Times New Roman"/>
          <w:sz w:val="26"/>
          <w:szCs w:val="26"/>
        </w:rPr>
      </w:pPr>
    </w:p>
    <w:sectPr w:rsidR="00183336" w:rsidRPr="00183336" w:rsidSect="0058735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AD"/>
    <w:rsid w:val="00183336"/>
    <w:rsid w:val="004F7AAD"/>
    <w:rsid w:val="00501CED"/>
    <w:rsid w:val="00587350"/>
    <w:rsid w:val="00C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ECA4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7AA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F7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679</Characters>
  <Application>Microsoft Macintosh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Eiman AlJishi</dc:creator>
  <cp:keywords/>
  <dc:description/>
  <cp:lastModifiedBy>Eiman AlJishi</cp:lastModifiedBy>
  <cp:revision>2</cp:revision>
  <dcterms:created xsi:type="dcterms:W3CDTF">2018-09-29T03:57:00Z</dcterms:created>
  <dcterms:modified xsi:type="dcterms:W3CDTF">2018-09-29T03:57:00Z</dcterms:modified>
</cp:coreProperties>
</file>